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6E3BCB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BCB" w:rsidRDefault="006E3BCB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3BCB" w:rsidRDefault="006E3BCB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BCB" w:rsidRDefault="006E3BC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BCB" w:rsidRDefault="006E3BCB" w:rsidP="006E3BCB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6E3BCB" w:rsidRDefault="006E3BCB" w:rsidP="006E3BCB">
      <w:pPr>
        <w:spacing w:after="0"/>
        <w:rPr>
          <w:rFonts w:ascii="Times New Roman" w:hAnsi="Times New Roman"/>
          <w:b/>
        </w:rPr>
      </w:pPr>
    </w:p>
    <w:p w:rsidR="006E3BCB" w:rsidRDefault="006E3BCB" w:rsidP="006E3BCB">
      <w:pPr>
        <w:spacing w:after="0"/>
        <w:rPr>
          <w:rFonts w:ascii="Times New Roman" w:hAnsi="Times New Roman"/>
          <w:b/>
        </w:rPr>
      </w:pPr>
    </w:p>
    <w:p w:rsidR="006E3BCB" w:rsidRDefault="006E3BCB" w:rsidP="006E3BCB">
      <w:pPr>
        <w:spacing w:after="0"/>
        <w:rPr>
          <w:rFonts w:ascii="Times New Roman" w:hAnsi="Times New Roman"/>
          <w:b/>
          <w:sz w:val="6"/>
        </w:rPr>
      </w:pPr>
    </w:p>
    <w:p w:rsidR="006E3BCB" w:rsidRDefault="006E3BCB" w:rsidP="006E3BC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IIMBA I Semester Regular Examinations January/February-2024</w:t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3BCB">
        <w:rPr>
          <w:rFonts w:ascii="Cambria" w:hAnsi="Cambria" w:cs="Times New Roman"/>
          <w:b/>
          <w:sz w:val="28"/>
          <w:szCs w:val="24"/>
        </w:rPr>
        <w:t>BUSINESS ANALYSIS</w:t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6E3BCB" w:rsidRDefault="006E3BCB" w:rsidP="006E3BC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6E3BCB" w:rsidRDefault="006E3BCB" w:rsidP="006E3BC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6E3BCB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What do you mean by Data Queries?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Define Data Analytics.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BC7260" w:rsidP="00BC726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6E3BCB"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the meaning of Population.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Interpret the Importance of Measures of Location.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Discuss the nature of Correlation in data analytics.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Explain the rule of Multiple Regression.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Describe the Scope of Data Mining.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BC726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List out the </w:t>
            </w:r>
            <w:r w:rsidR="00BC7260">
              <w:rPr>
                <w:rFonts w:ascii="Bookman Old Style" w:hAnsi="Bookman Old Style" w:cs="Times New Roman"/>
                <w:sz w:val="24"/>
                <w:szCs w:val="24"/>
              </w:rPr>
              <w:t>methods</w:t>
            </w: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for Data Reduction.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What is the meaning of Data Verification?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BC726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Define Data Validation.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6E3BCB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6E3BCB" w:rsidRDefault="006E3BCB" w:rsidP="006E3BC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6E3BCB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Classify the Statistical Methods for Summarizing Data.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Infer the Scope of Data Analytics.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E3BCB" w:rsidRDefault="00C84F0A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Justify Exploring Data using Pivot Tables.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Differentiate between Bar charts and Pie charts.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E3BCB" w:rsidRDefault="00C84F0A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Illustrate Discrete probability distribution in data analytics.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Break down the process of Data modelling</w:t>
            </w:r>
            <w:r w:rsidR="001155B3">
              <w:rPr>
                <w:rFonts w:ascii="Bookman Old Style" w:hAnsi="Bookman Old Style" w:cs="Times New Roman"/>
                <w:sz w:val="24"/>
                <w:szCs w:val="24"/>
              </w:rPr>
              <w:t xml:space="preserve"> and distribution fitting</w:t>
            </w: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E3BCB" w:rsidRDefault="00C84F0A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1155B3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Interpret with examples measures of dispersion.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Evaluate the Measures of Association in statistics.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E3BCB" w:rsidRDefault="006E3BCB" w:rsidP="006E3BC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E3BCB" w:rsidRPr="006E3BCB" w:rsidTr="006E3BCB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E07DB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Defend Karl Pearson Correlation Technique.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Analyze Categorical independent variables.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525806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5806" w:rsidRPr="006E3BCB" w:rsidRDefault="00525806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Judge the process of One-Way ANOVA.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Formulate the determination of Multiple Correlation.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525806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5806" w:rsidRPr="006E3BCB" w:rsidRDefault="00525806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C82889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Interpret an example of Classification.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C82889" w:rsidP="006E3BCB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9A62E4">
              <w:rPr>
                <w:rFonts w:ascii="Bookman Old Style" w:hAnsi="Bookman Old Style" w:cs="Times New Roman"/>
                <w:sz w:val="24"/>
                <w:szCs w:val="24"/>
              </w:rPr>
              <w:t xml:space="preserve"> the Association Rule</w:t>
            </w:r>
            <w:r w:rsidR="009110E8">
              <w:rPr>
                <w:rFonts w:ascii="Bookman Old Style" w:hAnsi="Bookman Old Style" w:cs="Times New Roman"/>
                <w:sz w:val="24"/>
                <w:szCs w:val="24"/>
              </w:rPr>
              <w:t xml:space="preserve"> in</w:t>
            </w:r>
            <w:r w:rsidR="006E3BCB"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Data mining.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525806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5806" w:rsidRPr="006E3BCB" w:rsidRDefault="00525806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762CE1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4D5E5A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Elaborate</w:t>
            </w:r>
            <w:r w:rsidR="006E3BCB"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the Methods of Supervised Learning.</w:t>
            </w:r>
          </w:p>
        </w:tc>
        <w:tc>
          <w:tcPr>
            <w:tcW w:w="850" w:type="dxa"/>
            <w:vAlign w:val="center"/>
          </w:tcPr>
          <w:p w:rsidR="006E3BCB" w:rsidRPr="006E3BCB" w:rsidRDefault="00762CE1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3BCB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525806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5806" w:rsidRPr="006E3BCB" w:rsidRDefault="00525806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Interpret the Purpose of Decision Tree Analysis.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3BCB" w:rsidRPr="006E3BCB" w:rsidTr="006E3BCB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E3BCB" w:rsidRPr="006E3BCB" w:rsidRDefault="006E3BCB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hAnsi="Bookman Old Style" w:cs="Times New Roman"/>
                <w:sz w:val="24"/>
                <w:szCs w:val="24"/>
              </w:rPr>
              <w:t>Recite the Advantages of Simulation.</w:t>
            </w:r>
          </w:p>
        </w:tc>
        <w:tc>
          <w:tcPr>
            <w:tcW w:w="850" w:type="dxa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525806" w:rsidRPr="006E3BCB" w:rsidTr="006E3BCB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5806" w:rsidRPr="006E3BCB" w:rsidRDefault="00525806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3BCB" w:rsidRPr="006E3BCB" w:rsidTr="006E3BCB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7F4FF2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6E3BCB" w:rsidRPr="006E3BCB" w:rsidRDefault="001D1A9E" w:rsidP="006E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What If Analysis.</w:t>
            </w:r>
            <w:r w:rsidR="006E3BCB" w:rsidRPr="006E3BCB">
              <w:rPr>
                <w:rFonts w:ascii="Bookman Old Style" w:hAnsi="Bookman Old Style" w:cs="Times New Roman"/>
                <w:sz w:val="24"/>
                <w:szCs w:val="24"/>
              </w:rPr>
              <w:t xml:space="preserve"> Discuss the steps involved in what If Analysis.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BCB" w:rsidRPr="006E3BCB" w:rsidRDefault="007F4FF2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3BCB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BCB" w:rsidRPr="006E3BCB" w:rsidRDefault="006E3BCB" w:rsidP="006E3B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Default="006E3B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3BCB" w:rsidRPr="006E3BCB" w:rsidRDefault="006E3BCB" w:rsidP="006E3BCB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sectPr w:rsidR="006E3BCB" w:rsidRPr="006E3BCB" w:rsidSect="006E3BCB">
      <w:pgSz w:w="11906" w:h="16838"/>
      <w:pgMar w:top="540" w:right="991" w:bottom="709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144C8"/>
    <w:rsid w:val="001155B3"/>
    <w:rsid w:val="00141693"/>
    <w:rsid w:val="00150DF0"/>
    <w:rsid w:val="00155D25"/>
    <w:rsid w:val="0016173B"/>
    <w:rsid w:val="001A01E5"/>
    <w:rsid w:val="001D1A9E"/>
    <w:rsid w:val="00227314"/>
    <w:rsid w:val="00234DD6"/>
    <w:rsid w:val="00271859"/>
    <w:rsid w:val="00284F2E"/>
    <w:rsid w:val="00292EC9"/>
    <w:rsid w:val="00296345"/>
    <w:rsid w:val="002A7366"/>
    <w:rsid w:val="002B12E4"/>
    <w:rsid w:val="002E177B"/>
    <w:rsid w:val="003257AD"/>
    <w:rsid w:val="003407E2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A2267"/>
    <w:rsid w:val="004D5E5A"/>
    <w:rsid w:val="004E2978"/>
    <w:rsid w:val="00504475"/>
    <w:rsid w:val="00512653"/>
    <w:rsid w:val="00525806"/>
    <w:rsid w:val="005450AF"/>
    <w:rsid w:val="00554B1A"/>
    <w:rsid w:val="00590237"/>
    <w:rsid w:val="00593548"/>
    <w:rsid w:val="00594DDD"/>
    <w:rsid w:val="005971D7"/>
    <w:rsid w:val="00597E18"/>
    <w:rsid w:val="0062034D"/>
    <w:rsid w:val="00655F00"/>
    <w:rsid w:val="006863D7"/>
    <w:rsid w:val="00686D5C"/>
    <w:rsid w:val="00692670"/>
    <w:rsid w:val="006A2F3F"/>
    <w:rsid w:val="006D4FDE"/>
    <w:rsid w:val="006D7EC7"/>
    <w:rsid w:val="006E3BCB"/>
    <w:rsid w:val="006E4EE6"/>
    <w:rsid w:val="006F4FA5"/>
    <w:rsid w:val="007162E1"/>
    <w:rsid w:val="0072633A"/>
    <w:rsid w:val="00750701"/>
    <w:rsid w:val="00756B56"/>
    <w:rsid w:val="00757172"/>
    <w:rsid w:val="00762CE1"/>
    <w:rsid w:val="00773123"/>
    <w:rsid w:val="00780A16"/>
    <w:rsid w:val="007847B7"/>
    <w:rsid w:val="007B145D"/>
    <w:rsid w:val="007B2CF8"/>
    <w:rsid w:val="007F2DB7"/>
    <w:rsid w:val="007F4FF2"/>
    <w:rsid w:val="00812416"/>
    <w:rsid w:val="008166E1"/>
    <w:rsid w:val="00837166"/>
    <w:rsid w:val="00842F95"/>
    <w:rsid w:val="00843353"/>
    <w:rsid w:val="00884594"/>
    <w:rsid w:val="00891022"/>
    <w:rsid w:val="008B5361"/>
    <w:rsid w:val="008D1B0E"/>
    <w:rsid w:val="008E1B8A"/>
    <w:rsid w:val="008E32BF"/>
    <w:rsid w:val="00906B65"/>
    <w:rsid w:val="009071F8"/>
    <w:rsid w:val="00910762"/>
    <w:rsid w:val="009110E8"/>
    <w:rsid w:val="00917290"/>
    <w:rsid w:val="0093182A"/>
    <w:rsid w:val="00966008"/>
    <w:rsid w:val="00990A16"/>
    <w:rsid w:val="009A62E4"/>
    <w:rsid w:val="009C3F91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3A56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C7260"/>
    <w:rsid w:val="00BD0A5D"/>
    <w:rsid w:val="00BD5D34"/>
    <w:rsid w:val="00C01AC7"/>
    <w:rsid w:val="00C32BA6"/>
    <w:rsid w:val="00C476C6"/>
    <w:rsid w:val="00C545C2"/>
    <w:rsid w:val="00C54673"/>
    <w:rsid w:val="00C61C88"/>
    <w:rsid w:val="00C82889"/>
    <w:rsid w:val="00C84F0A"/>
    <w:rsid w:val="00CC569C"/>
    <w:rsid w:val="00CD4841"/>
    <w:rsid w:val="00CD57BF"/>
    <w:rsid w:val="00CE70A8"/>
    <w:rsid w:val="00CF2C64"/>
    <w:rsid w:val="00D03572"/>
    <w:rsid w:val="00D0365E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7487"/>
    <w:rsid w:val="00DD02CE"/>
    <w:rsid w:val="00DE5CE6"/>
    <w:rsid w:val="00DF5DDF"/>
    <w:rsid w:val="00E05230"/>
    <w:rsid w:val="00E07DBB"/>
    <w:rsid w:val="00E267F8"/>
    <w:rsid w:val="00E31DC5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174F-FFD7-4226-88F8-9B68AFA5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64</cp:revision>
  <dcterms:created xsi:type="dcterms:W3CDTF">2018-09-08T07:27:00Z</dcterms:created>
  <dcterms:modified xsi:type="dcterms:W3CDTF">2024-02-03T07:16:00Z</dcterms:modified>
</cp:coreProperties>
</file>